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3CD55" w14:textId="77777777" w:rsidR="00C54818" w:rsidRPr="00FF2C2A" w:rsidRDefault="00C54818" w:rsidP="00C54818">
      <w:pPr>
        <w:pStyle w:val="Heading1"/>
        <w:jc w:val="center"/>
        <w:rPr>
          <w:rFonts w:ascii="Times New Roman" w:hAnsi="Times New Roman" w:cs="Times New Roman"/>
          <w:b/>
          <w:bCs/>
          <w:color w:val="auto"/>
          <w:spacing w:val="-4"/>
          <w:sz w:val="26"/>
          <w:szCs w:val="26"/>
        </w:rPr>
      </w:pPr>
      <w:bookmarkStart w:id="0" w:name="_Toc186635031"/>
      <w:r w:rsidRPr="00FF2C2A">
        <w:rPr>
          <w:rFonts w:ascii="Times New Roman" w:hAnsi="Times New Roman" w:cs="Times New Roman"/>
          <w:b/>
          <w:bCs/>
          <w:color w:val="auto"/>
          <w:spacing w:val="-4"/>
          <w:sz w:val="26"/>
          <w:szCs w:val="26"/>
        </w:rPr>
        <w:t>LỄ CÁC THÁNH NAM NỮ</w:t>
      </w:r>
      <w:bookmarkEnd w:id="0"/>
    </w:p>
    <w:p w14:paraId="69293195" w14:textId="77777777" w:rsidR="00C54818" w:rsidRPr="00FF2C2A" w:rsidRDefault="00C54818" w:rsidP="00C54818">
      <w:pPr>
        <w:spacing w:after="120" w:line="240" w:lineRule="auto"/>
        <w:rPr>
          <w:rFonts w:cs="Times New Roman"/>
          <w:b/>
          <w:bCs/>
          <w:spacing w:val="-4"/>
          <w:sz w:val="26"/>
          <w:szCs w:val="26"/>
        </w:rPr>
      </w:pPr>
    </w:p>
    <w:p w14:paraId="6C601D0F" w14:textId="77777777" w:rsidR="00C54818" w:rsidRPr="00FF2C2A" w:rsidRDefault="00C54818" w:rsidP="00C54818">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Anh chị em thân mến, Thiên Chúa là nguồn hạnh phúc và vinh quang bất tận muôn đời của các thánh và của mỗi người chúng ta. Trong niềm vui của mầu nhiệm các thánh thông công, chúng ta tin tưởng dâng lên những lời nguyện xin:</w:t>
      </w:r>
    </w:p>
    <w:p w14:paraId="3E47B2EC" w14:textId="77777777" w:rsidR="00C54818" w:rsidRPr="00FF2C2A" w:rsidRDefault="00C54818" w:rsidP="00C54818">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Chúng ta hiệp lời cầu xin cho các vị mục tử trong Hội thánh luôn biết kết hiệp mật thiết với Chúa nhờ sự hướng dẫn của Chúa Thánh Thần, để quy tụ muôn người thành cộng đoàn dân thánh Chúa và hướng dẫn họ sống theo tinh thần Tin mừng.</w:t>
      </w:r>
    </w:p>
    <w:p w14:paraId="5FA7E5EB" w14:textId="77777777" w:rsidR="00C54818" w:rsidRPr="00FF2C2A" w:rsidRDefault="00C54818" w:rsidP="00C54818">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Chúng ta hiệp lời cầu xin cho các nhà lãnh đạo quốc gia luôn biết sử dụng quyền bính Chúa ban để xây dựng xã hội và phục vụ lợi ích cho người dân, ngõ hầu mọi người cảm nghiệm được hạnh phúc nước trời ngay tại trần gian này.</w:t>
      </w:r>
    </w:p>
    <w:p w14:paraId="472C4E93" w14:textId="77777777" w:rsidR="00C54818" w:rsidRPr="00FF2C2A" w:rsidRDefault="00C54818" w:rsidP="00C54818">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Chúng ta hiệp lời cầu xin cho những ai đang gặp đau khổ về tinh thần và thể xác, nhất là những nạn nhân trong các cuộc chiến tranh, tìm được sự bình an trong tâm hồn và lòng thương xót của Thiên Chúa qua sự quảng đại của nhiều người.</w:t>
      </w:r>
    </w:p>
    <w:p w14:paraId="09CF2DF4" w14:textId="77777777" w:rsidR="00C54818" w:rsidRPr="00FF2C2A" w:rsidRDefault="00C54818" w:rsidP="00C54818">
      <w:pPr>
        <w:spacing w:after="120" w:line="240" w:lineRule="auto"/>
        <w:ind w:left="284" w:hanging="284"/>
        <w:rPr>
          <w:rFonts w:cs="Times New Roman"/>
          <w:spacing w:val="-4"/>
          <w:sz w:val="26"/>
          <w:szCs w:val="26"/>
        </w:rPr>
      </w:pPr>
      <w:r w:rsidRPr="00FF2C2A">
        <w:rPr>
          <w:rFonts w:cs="Times New Roman"/>
          <w:b/>
          <w:bCs/>
          <w:spacing w:val="-4"/>
          <w:sz w:val="26"/>
          <w:szCs w:val="26"/>
        </w:rPr>
        <w:t>4.</w:t>
      </w:r>
      <w:r w:rsidRPr="00FF2C2A">
        <w:rPr>
          <w:rFonts w:cs="Times New Roman"/>
          <w:spacing w:val="-4"/>
          <w:sz w:val="26"/>
          <w:szCs w:val="26"/>
        </w:rPr>
        <w:t xml:space="preserve"> Chúng ta hiệp lời cầu xin cho từng người trong giáo xứ chúng ta luôn biết khao khát được nên trọn lành qua đời sống khiêm tốn phục vụ, và sống tinh thần Tin mừng ngay tại môi trường đang sống, để mai ngày được vui hưởng phúc vinh quang cùng các thánh trên quê trời.</w:t>
      </w:r>
    </w:p>
    <w:p w14:paraId="02102D13" w14:textId="4184E6BE" w:rsidR="00C80E9E" w:rsidRDefault="00C54818" w:rsidP="00C54818">
      <w:pPr>
        <w:spacing w:after="120" w:line="240" w:lineRule="auto"/>
      </w:pPr>
      <w:r w:rsidRPr="00FF2C2A">
        <w:rPr>
          <w:rFonts w:cs="Times New Roman"/>
          <w:b/>
          <w:bCs/>
          <w:spacing w:val="-4"/>
          <w:sz w:val="26"/>
          <w:szCs w:val="26"/>
        </w:rPr>
        <w:t xml:space="preserve">Chủ tế: </w:t>
      </w:r>
      <w:r w:rsidRPr="00FF2C2A">
        <w:rPr>
          <w:rFonts w:cs="Times New Roman"/>
          <w:spacing w:val="-4"/>
          <w:sz w:val="26"/>
          <w:szCs w:val="26"/>
        </w:rPr>
        <w:t>Lạy Chúa Giêsu, Chúa đã mời gọi chúng con nên thánh như Cha trên trời là Đấng thánh. Xin thánh hóa và đổi mới chúng con mỗi ngày nên giống Chúa hơn, ngõ hầu lan tỏa sự thánh thiện của Chúa cho người khác. Chúa hằng sống và hiển trị muôn đời.</w:t>
      </w:r>
    </w:p>
    <w:sectPr w:rsidR="00C80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818"/>
    <w:rsid w:val="000524D0"/>
    <w:rsid w:val="00194019"/>
    <w:rsid w:val="001A302F"/>
    <w:rsid w:val="00235BDD"/>
    <w:rsid w:val="003304A7"/>
    <w:rsid w:val="003F45A9"/>
    <w:rsid w:val="00C54818"/>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B999D"/>
  <w15:chartTrackingRefBased/>
  <w15:docId w15:val="{8E50A252-11DD-48D6-85DC-71D285E3D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818"/>
    <w:pPr>
      <w:spacing w:after="0" w:line="276" w:lineRule="auto"/>
      <w:jc w:val="both"/>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C54818"/>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4818"/>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4818"/>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4818"/>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C54818"/>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C54818"/>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C54818"/>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C54818"/>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C54818"/>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8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48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48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48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48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4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818"/>
    <w:rPr>
      <w:rFonts w:eastAsiaTheme="majorEastAsia" w:cstheme="majorBidi"/>
      <w:color w:val="272727" w:themeColor="text1" w:themeTint="D8"/>
    </w:rPr>
  </w:style>
  <w:style w:type="paragraph" w:styleId="Title">
    <w:name w:val="Title"/>
    <w:basedOn w:val="Normal"/>
    <w:next w:val="Normal"/>
    <w:link w:val="TitleChar"/>
    <w:uiPriority w:val="10"/>
    <w:qFormat/>
    <w:rsid w:val="00C54818"/>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48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818"/>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4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818"/>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C54818"/>
    <w:rPr>
      <w:i/>
      <w:iCs/>
      <w:color w:val="404040" w:themeColor="text1" w:themeTint="BF"/>
    </w:rPr>
  </w:style>
  <w:style w:type="paragraph" w:styleId="ListParagraph">
    <w:name w:val="List Paragraph"/>
    <w:basedOn w:val="Normal"/>
    <w:uiPriority w:val="34"/>
    <w:qFormat/>
    <w:rsid w:val="00C54818"/>
    <w:pPr>
      <w:spacing w:after="160" w:line="278" w:lineRule="auto"/>
      <w:ind w:left="720"/>
      <w:contextualSpacing/>
      <w:jc w:val="left"/>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C54818"/>
    <w:rPr>
      <w:i/>
      <w:iCs/>
      <w:color w:val="2F5496" w:themeColor="accent1" w:themeShade="BF"/>
    </w:rPr>
  </w:style>
  <w:style w:type="paragraph" w:styleId="IntenseQuote">
    <w:name w:val="Intense Quote"/>
    <w:basedOn w:val="Normal"/>
    <w:next w:val="Normal"/>
    <w:link w:val="IntenseQuoteChar"/>
    <w:uiPriority w:val="30"/>
    <w:qFormat/>
    <w:rsid w:val="00C54818"/>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C54818"/>
    <w:rPr>
      <w:i/>
      <w:iCs/>
      <w:color w:val="2F5496" w:themeColor="accent1" w:themeShade="BF"/>
    </w:rPr>
  </w:style>
  <w:style w:type="character" w:styleId="IntenseReference">
    <w:name w:val="Intense Reference"/>
    <w:basedOn w:val="DefaultParagraphFont"/>
    <w:uiPriority w:val="32"/>
    <w:qFormat/>
    <w:rsid w:val="00C5481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1254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2025-10-27T03:43:00Z</dcterms:created>
  <dcterms:modified xsi:type="dcterms:W3CDTF">2025-10-27T03:44:00Z</dcterms:modified>
</cp:coreProperties>
</file>